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53" w:rsidRDefault="00766DC7" w:rsidP="00766DC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Утверждаю </w:t>
      </w:r>
    </w:p>
    <w:p w:rsidR="00766DC7" w:rsidRDefault="00766DC7" w:rsidP="00766DC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«Елаурская СОШ»</w:t>
      </w:r>
    </w:p>
    <w:p w:rsidR="00766DC7" w:rsidRDefault="00766DC7" w:rsidP="00766DC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Нурлатского муниципального района РТ</w:t>
      </w:r>
    </w:p>
    <w:p w:rsidR="00766DC7" w:rsidRDefault="00766DC7" w:rsidP="00766DC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 </w:t>
      </w:r>
      <w:proofErr w:type="spellStart"/>
      <w:r>
        <w:rPr>
          <w:rFonts w:ascii="Times New Roman" w:hAnsi="Times New Roman" w:cs="Times New Roman"/>
        </w:rPr>
        <w:t>Т.В.Алексеева</w:t>
      </w:r>
      <w:proofErr w:type="spellEnd"/>
    </w:p>
    <w:p w:rsidR="00766DC7" w:rsidRDefault="00766DC7" w:rsidP="00766DC7">
      <w:pPr>
        <w:spacing w:after="0"/>
        <w:jc w:val="center"/>
        <w:rPr>
          <w:rFonts w:ascii="Times New Roman" w:hAnsi="Times New Roman" w:cs="Times New Roman"/>
        </w:rPr>
      </w:pPr>
    </w:p>
    <w:p w:rsidR="00766DC7" w:rsidRPr="004F6D34" w:rsidRDefault="00766DC7" w:rsidP="00766DC7">
      <w:pPr>
        <w:spacing w:after="0"/>
        <w:jc w:val="center"/>
        <w:rPr>
          <w:rFonts w:ascii="Times New Roman" w:hAnsi="Times New Roman" w:cs="Times New Roman"/>
          <w:b/>
        </w:rPr>
      </w:pPr>
      <w:r w:rsidRPr="004F6D34">
        <w:rPr>
          <w:rFonts w:ascii="Times New Roman" w:hAnsi="Times New Roman" w:cs="Times New Roman"/>
          <w:b/>
        </w:rPr>
        <w:t>План мероприятий по поэтапному внедрению ВФСК «Готов к труду и обороне» (ГТО)</w:t>
      </w:r>
    </w:p>
    <w:p w:rsidR="00766DC7" w:rsidRPr="004F6D34" w:rsidRDefault="00766DC7" w:rsidP="00766DC7">
      <w:pPr>
        <w:spacing w:after="0"/>
        <w:jc w:val="center"/>
        <w:rPr>
          <w:rFonts w:ascii="Times New Roman" w:hAnsi="Times New Roman" w:cs="Times New Roman"/>
          <w:b/>
        </w:rPr>
      </w:pPr>
      <w:r w:rsidRPr="004F6D34">
        <w:rPr>
          <w:rFonts w:ascii="Times New Roman" w:hAnsi="Times New Roman" w:cs="Times New Roman"/>
          <w:b/>
        </w:rPr>
        <w:t>в МБОУ «Елаурская СОШ» Нурлатского муниципального района РТ</w:t>
      </w:r>
    </w:p>
    <w:p w:rsidR="00766DC7" w:rsidRPr="004F6D34" w:rsidRDefault="00766DC7" w:rsidP="00766DC7">
      <w:pPr>
        <w:spacing w:after="0"/>
        <w:jc w:val="center"/>
        <w:rPr>
          <w:rFonts w:ascii="Times New Roman" w:hAnsi="Times New Roman" w:cs="Times New Roman"/>
          <w:b/>
        </w:rPr>
      </w:pPr>
      <w:r w:rsidRPr="004F6D34">
        <w:rPr>
          <w:rFonts w:ascii="Times New Roman" w:hAnsi="Times New Roman" w:cs="Times New Roman"/>
          <w:b/>
        </w:rPr>
        <w:t>на 2015-2016 учебный год.</w:t>
      </w:r>
    </w:p>
    <w:p w:rsidR="00766DC7" w:rsidRDefault="00766DC7" w:rsidP="00766DC7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3032"/>
        <w:gridCol w:w="2245"/>
        <w:gridCol w:w="1914"/>
        <w:gridCol w:w="1914"/>
      </w:tblGrid>
      <w:tr w:rsidR="00766DC7" w:rsidRPr="00C32719" w:rsidTr="00766DC7">
        <w:tc>
          <w:tcPr>
            <w:tcW w:w="466" w:type="dxa"/>
          </w:tcPr>
          <w:p w:rsidR="00766DC7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32" w:type="dxa"/>
          </w:tcPr>
          <w:p w:rsidR="00766DC7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245" w:type="dxa"/>
          </w:tcPr>
          <w:p w:rsidR="00766DC7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</w:t>
            </w:r>
          </w:p>
        </w:tc>
        <w:tc>
          <w:tcPr>
            <w:tcW w:w="1914" w:type="dxa"/>
          </w:tcPr>
          <w:p w:rsidR="00766DC7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914" w:type="dxa"/>
          </w:tcPr>
          <w:p w:rsidR="00766DC7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</w:tr>
      <w:tr w:rsidR="00766DC7" w:rsidRPr="00C32719" w:rsidTr="00766DC7">
        <w:tc>
          <w:tcPr>
            <w:tcW w:w="466" w:type="dxa"/>
          </w:tcPr>
          <w:p w:rsidR="00766DC7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2" w:type="dxa"/>
          </w:tcPr>
          <w:p w:rsidR="00766DC7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нормативной базы по внедрению ВФСК ГТО в МБОУ «Елаурская СОШ» на 2015-2016 </w:t>
            </w:r>
            <w:proofErr w:type="spellStart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2245" w:type="dxa"/>
          </w:tcPr>
          <w:p w:rsidR="00766DC7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Приказ МБОУ «Елаурская СОШ» №          от 15.09.2015 </w:t>
            </w:r>
          </w:p>
          <w:p w:rsidR="00011075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766DC7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Директор школы – Алексеева Т.В.</w:t>
            </w:r>
          </w:p>
          <w:p w:rsidR="00487CBE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Перепелкин В.Н.</w:t>
            </w:r>
          </w:p>
          <w:p w:rsidR="00011075" w:rsidRPr="00C32719" w:rsidRDefault="0001107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914" w:type="dxa"/>
          </w:tcPr>
          <w:p w:rsidR="00766DC7" w:rsidRPr="00C32719" w:rsidRDefault="00487CBE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2015-2016 учебный год</w:t>
            </w:r>
          </w:p>
        </w:tc>
      </w:tr>
      <w:tr w:rsidR="00487CBE" w:rsidRPr="00C32719" w:rsidTr="00766DC7">
        <w:tc>
          <w:tcPr>
            <w:tcW w:w="466" w:type="dxa"/>
          </w:tcPr>
          <w:p w:rsidR="00487CBE" w:rsidRPr="00C32719" w:rsidRDefault="00487CBE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2" w:type="dxa"/>
          </w:tcPr>
          <w:p w:rsidR="00487CBE" w:rsidRPr="00C32719" w:rsidRDefault="00487CBE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Формирование рабочей группы в МБОУ «Елаурская СОШ»</w:t>
            </w:r>
          </w:p>
        </w:tc>
        <w:tc>
          <w:tcPr>
            <w:tcW w:w="2245" w:type="dxa"/>
          </w:tcPr>
          <w:p w:rsidR="00487CBE" w:rsidRPr="00C32719" w:rsidRDefault="00487CBE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Приказ МБОУ «Елаурская СОШ» №          от 15.09.2015</w:t>
            </w:r>
          </w:p>
        </w:tc>
        <w:tc>
          <w:tcPr>
            <w:tcW w:w="1914" w:type="dxa"/>
          </w:tcPr>
          <w:p w:rsidR="00487CBE" w:rsidRPr="00C32719" w:rsidRDefault="00487CBE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Перепелкин В.Н.</w:t>
            </w:r>
          </w:p>
        </w:tc>
        <w:tc>
          <w:tcPr>
            <w:tcW w:w="1914" w:type="dxa"/>
          </w:tcPr>
          <w:p w:rsidR="00487CBE" w:rsidRPr="00C32719" w:rsidRDefault="00487CBE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Сентябрь 2015 г.</w:t>
            </w:r>
          </w:p>
        </w:tc>
      </w:tr>
      <w:tr w:rsidR="00487CBE" w:rsidRPr="00C32719" w:rsidTr="00766DC7">
        <w:tc>
          <w:tcPr>
            <w:tcW w:w="466" w:type="dxa"/>
          </w:tcPr>
          <w:p w:rsidR="00487CBE" w:rsidRPr="00C32719" w:rsidRDefault="00487CBE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32" w:type="dxa"/>
          </w:tcPr>
          <w:p w:rsidR="00487CBE" w:rsidRPr="00C32719" w:rsidRDefault="00487CBE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Актуализация материала на сайте МБОУ «Елаурская СОШ»</w:t>
            </w:r>
          </w:p>
        </w:tc>
        <w:tc>
          <w:tcPr>
            <w:tcW w:w="2245" w:type="dxa"/>
          </w:tcPr>
          <w:p w:rsidR="00487CBE" w:rsidRPr="00C32719" w:rsidRDefault="007A7B44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Систематическое обновление раздела ВФСК (ГТО)</w:t>
            </w:r>
          </w:p>
        </w:tc>
        <w:tc>
          <w:tcPr>
            <w:tcW w:w="1914" w:type="dxa"/>
          </w:tcPr>
          <w:p w:rsidR="00487CBE" w:rsidRPr="00C32719" w:rsidRDefault="007A7B44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 Макарова М.В.</w:t>
            </w:r>
          </w:p>
          <w:p w:rsidR="007A7B44" w:rsidRPr="00C32719" w:rsidRDefault="007A7B44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учитель физической культуры Перепелкин В.Н.</w:t>
            </w:r>
          </w:p>
          <w:p w:rsidR="007A7B44" w:rsidRPr="00C32719" w:rsidRDefault="007A7B44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учителя начальных классов</w:t>
            </w:r>
          </w:p>
        </w:tc>
        <w:tc>
          <w:tcPr>
            <w:tcW w:w="1914" w:type="dxa"/>
          </w:tcPr>
          <w:p w:rsidR="00487CBE" w:rsidRPr="00C32719" w:rsidRDefault="007A7B44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7A7B44" w:rsidRPr="00C32719" w:rsidTr="00766DC7">
        <w:tc>
          <w:tcPr>
            <w:tcW w:w="466" w:type="dxa"/>
          </w:tcPr>
          <w:p w:rsidR="007A7B44" w:rsidRPr="00C32719" w:rsidRDefault="007A7B44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2" w:type="dxa"/>
          </w:tcPr>
          <w:p w:rsidR="007A7B44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массовых пропагандистских акций, соревнований и мероприятий, направленных на продвижение ВФСК (ГТО) </w:t>
            </w:r>
            <w:proofErr w:type="gramStart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среди</w:t>
            </w:r>
            <w:proofErr w:type="gramEnd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</w:p>
        </w:tc>
        <w:tc>
          <w:tcPr>
            <w:tcW w:w="2245" w:type="dxa"/>
          </w:tcPr>
          <w:p w:rsidR="007A7B44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Размещение отчётных материалов о проведении мероприятий на сайте</w:t>
            </w:r>
          </w:p>
        </w:tc>
        <w:tc>
          <w:tcPr>
            <w:tcW w:w="1914" w:type="dxa"/>
          </w:tcPr>
          <w:p w:rsidR="005624B5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учитель физической культуры Перепелкин В.Н.</w:t>
            </w:r>
          </w:p>
          <w:p w:rsidR="007A7B44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учителя начальных классов</w:t>
            </w:r>
          </w:p>
        </w:tc>
        <w:tc>
          <w:tcPr>
            <w:tcW w:w="1914" w:type="dxa"/>
          </w:tcPr>
          <w:p w:rsidR="007A7B44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Не реже одного раза в квартал</w:t>
            </w:r>
          </w:p>
        </w:tc>
      </w:tr>
      <w:tr w:rsidR="005624B5" w:rsidRPr="00C32719" w:rsidTr="00766DC7">
        <w:tc>
          <w:tcPr>
            <w:tcW w:w="466" w:type="dxa"/>
          </w:tcPr>
          <w:p w:rsidR="005624B5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32" w:type="dxa"/>
          </w:tcPr>
          <w:p w:rsidR="005624B5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 распространение информационно-пропагандистских материалов, направленных на продвижение ВФСК (ГТО) </w:t>
            </w:r>
            <w:proofErr w:type="gramStart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среди</w:t>
            </w:r>
            <w:proofErr w:type="gramEnd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</w:p>
        </w:tc>
        <w:tc>
          <w:tcPr>
            <w:tcW w:w="2245" w:type="dxa"/>
          </w:tcPr>
          <w:p w:rsidR="005624B5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Оформление тематических стендов в МБОУ «Елаурская СОШ»</w:t>
            </w:r>
          </w:p>
        </w:tc>
        <w:tc>
          <w:tcPr>
            <w:tcW w:w="1914" w:type="dxa"/>
          </w:tcPr>
          <w:p w:rsidR="005624B5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учитель физической культуры Перепелкин В.Н.</w:t>
            </w:r>
          </w:p>
          <w:p w:rsidR="005624B5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учителя начальных классов</w:t>
            </w:r>
          </w:p>
        </w:tc>
        <w:tc>
          <w:tcPr>
            <w:tcW w:w="1914" w:type="dxa"/>
          </w:tcPr>
          <w:p w:rsidR="005624B5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2015-2016 учебный год</w:t>
            </w:r>
          </w:p>
        </w:tc>
      </w:tr>
      <w:tr w:rsidR="005624B5" w:rsidRPr="00C32719" w:rsidTr="00766DC7">
        <w:tc>
          <w:tcPr>
            <w:tcW w:w="466" w:type="dxa"/>
          </w:tcPr>
          <w:p w:rsidR="005624B5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32" w:type="dxa"/>
          </w:tcPr>
          <w:p w:rsidR="005624B5" w:rsidRPr="00C32719" w:rsidRDefault="005624B5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Проведение летних и зимних фестивалей</w:t>
            </w:r>
            <w:r w:rsidR="004C4653"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 ВФСК (ГТО) </w:t>
            </w:r>
            <w:proofErr w:type="gramStart"/>
            <w:r w:rsidR="004C4653" w:rsidRPr="00C32719">
              <w:rPr>
                <w:rFonts w:ascii="Times New Roman" w:hAnsi="Times New Roman" w:cs="Times New Roman"/>
                <w:sz w:val="20"/>
                <w:szCs w:val="20"/>
              </w:rPr>
              <w:t>среди</w:t>
            </w:r>
            <w:proofErr w:type="gramEnd"/>
            <w:r w:rsidR="004C4653"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МБОУ «Елаурская СОШ»</w:t>
            </w:r>
          </w:p>
        </w:tc>
        <w:tc>
          <w:tcPr>
            <w:tcW w:w="2245" w:type="dxa"/>
          </w:tcPr>
          <w:p w:rsidR="005624B5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Программы фестивалей. Отчётные материалы о проведении фестивалей</w:t>
            </w:r>
          </w:p>
        </w:tc>
        <w:tc>
          <w:tcPr>
            <w:tcW w:w="1914" w:type="dxa"/>
          </w:tcPr>
          <w:p w:rsidR="004C4653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учитель физической культуры Перепелкин В.Н.</w:t>
            </w:r>
          </w:p>
          <w:p w:rsidR="005624B5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учителя начальных классов</w:t>
            </w:r>
          </w:p>
        </w:tc>
        <w:tc>
          <w:tcPr>
            <w:tcW w:w="1914" w:type="dxa"/>
          </w:tcPr>
          <w:p w:rsidR="005624B5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2015-2016 учебный год</w:t>
            </w:r>
          </w:p>
        </w:tc>
      </w:tr>
      <w:tr w:rsidR="004C4653" w:rsidRPr="00C32719" w:rsidTr="00766DC7">
        <w:tc>
          <w:tcPr>
            <w:tcW w:w="466" w:type="dxa"/>
          </w:tcPr>
          <w:p w:rsidR="004C4653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32" w:type="dxa"/>
          </w:tcPr>
          <w:p w:rsidR="004C4653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Реализация комплекса мер по стимулированию обучающихся к выполнению нормативов и требований ВФСК (ГТО) и поощрению обучающихся</w:t>
            </w:r>
            <w:r w:rsidR="00683E5D" w:rsidRPr="00C32719">
              <w:rPr>
                <w:rFonts w:ascii="Times New Roman" w:hAnsi="Times New Roman" w:cs="Times New Roman"/>
                <w:sz w:val="20"/>
                <w:szCs w:val="20"/>
              </w:rPr>
              <w:t>, выполнивших нормативы и требования золотого знака отличия ВФСК ГТО</w:t>
            </w: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:rsidR="004C4653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Приказ отдела образования. Приказ МБОУ «Елаурская СОШ»</w:t>
            </w:r>
          </w:p>
        </w:tc>
        <w:tc>
          <w:tcPr>
            <w:tcW w:w="1914" w:type="dxa"/>
          </w:tcPr>
          <w:p w:rsidR="004C4653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отдел образования</w:t>
            </w:r>
          </w:p>
          <w:p w:rsidR="004C4653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МБОУ «Елаурская СОШ»</w:t>
            </w:r>
          </w:p>
        </w:tc>
        <w:tc>
          <w:tcPr>
            <w:tcW w:w="1914" w:type="dxa"/>
          </w:tcPr>
          <w:p w:rsidR="004C4653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По итогам выполненных испытаний ВФСК ГТО (три сессии)</w:t>
            </w:r>
          </w:p>
        </w:tc>
      </w:tr>
      <w:tr w:rsidR="004C4653" w:rsidRPr="00C32719" w:rsidTr="00766DC7">
        <w:tc>
          <w:tcPr>
            <w:tcW w:w="466" w:type="dxa"/>
          </w:tcPr>
          <w:p w:rsidR="004C4653" w:rsidRPr="00C32719" w:rsidRDefault="004C4653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32" w:type="dxa"/>
          </w:tcPr>
          <w:p w:rsidR="004C4653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уроков физической культуры и массовых </w:t>
            </w:r>
            <w:r w:rsidRPr="00C32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спортивно-оздоровительных мероприятий</w:t>
            </w:r>
          </w:p>
        </w:tc>
        <w:tc>
          <w:tcPr>
            <w:tcW w:w="2245" w:type="dxa"/>
          </w:tcPr>
          <w:p w:rsidR="004C4653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 мер по повышению </w:t>
            </w:r>
            <w:r w:rsidRPr="00C32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доступности для обучающихся спортивных сооружений для подготовки к выполнению испытаний (тестов) ВФСК ГТО</w:t>
            </w:r>
          </w:p>
        </w:tc>
        <w:tc>
          <w:tcPr>
            <w:tcW w:w="1914" w:type="dxa"/>
          </w:tcPr>
          <w:p w:rsidR="00683E5D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учитель физической </w:t>
            </w:r>
            <w:r w:rsidRPr="00C32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 Перепелкин В.Н.</w:t>
            </w:r>
          </w:p>
          <w:p w:rsidR="004C4653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учителя начальных классов</w:t>
            </w:r>
          </w:p>
        </w:tc>
        <w:tc>
          <w:tcPr>
            <w:tcW w:w="1914" w:type="dxa"/>
          </w:tcPr>
          <w:p w:rsidR="004C4653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2015-2016 учебный год</w:t>
            </w:r>
          </w:p>
        </w:tc>
      </w:tr>
      <w:tr w:rsidR="00683E5D" w:rsidRPr="00C32719" w:rsidTr="00766DC7">
        <w:tc>
          <w:tcPr>
            <w:tcW w:w="466" w:type="dxa"/>
          </w:tcPr>
          <w:p w:rsidR="00683E5D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032" w:type="dxa"/>
          </w:tcPr>
          <w:p w:rsidR="00683E5D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Выполнение графика тестирования обучающихся по выполнению видов испытаний ВФСК ГТО</w:t>
            </w:r>
          </w:p>
        </w:tc>
        <w:tc>
          <w:tcPr>
            <w:tcW w:w="2245" w:type="dxa"/>
          </w:tcPr>
          <w:p w:rsidR="00683E5D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Приказ МО и Н РТ № 9111/15 от 24.08.2015</w:t>
            </w:r>
          </w:p>
        </w:tc>
        <w:tc>
          <w:tcPr>
            <w:tcW w:w="1914" w:type="dxa"/>
          </w:tcPr>
          <w:p w:rsidR="00683E5D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отдел образования</w:t>
            </w:r>
          </w:p>
          <w:p w:rsidR="00683E5D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учитель физической культуры Перепелкин В.Н.</w:t>
            </w:r>
          </w:p>
          <w:p w:rsidR="00683E5D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учителя начальных классов</w:t>
            </w:r>
          </w:p>
        </w:tc>
        <w:tc>
          <w:tcPr>
            <w:tcW w:w="1914" w:type="dxa"/>
          </w:tcPr>
          <w:p w:rsidR="00683E5D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Сентябрь – осенняя сессия</w:t>
            </w:r>
          </w:p>
          <w:p w:rsidR="00683E5D" w:rsidRPr="00C32719" w:rsidRDefault="00683E5D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Ноябрь – зимняя сессия</w:t>
            </w:r>
          </w:p>
          <w:p w:rsidR="00683E5D" w:rsidRPr="00C32719" w:rsidRDefault="00F70E91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Февраль – летняя сессия</w:t>
            </w:r>
          </w:p>
        </w:tc>
      </w:tr>
      <w:tr w:rsidR="00F70E91" w:rsidRPr="00C32719" w:rsidTr="00766DC7">
        <w:tc>
          <w:tcPr>
            <w:tcW w:w="466" w:type="dxa"/>
          </w:tcPr>
          <w:p w:rsidR="00F70E91" w:rsidRPr="00C32719" w:rsidRDefault="00F36F5F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32" w:type="dxa"/>
          </w:tcPr>
          <w:p w:rsidR="00F70E91" w:rsidRPr="00C32719" w:rsidRDefault="00F36F5F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внедрения ВФСК ГТО среди </w:t>
            </w:r>
            <w:proofErr w:type="gramStart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, учёт обучающихся, выполнивших нормативы и требования ВФСК.</w:t>
            </w:r>
          </w:p>
        </w:tc>
        <w:tc>
          <w:tcPr>
            <w:tcW w:w="2245" w:type="dxa"/>
          </w:tcPr>
          <w:p w:rsidR="00F70E91" w:rsidRPr="00C32719" w:rsidRDefault="00F36F5F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Статистические и аналитические материалы согласно контрольным показателям</w:t>
            </w:r>
          </w:p>
        </w:tc>
        <w:tc>
          <w:tcPr>
            <w:tcW w:w="1914" w:type="dxa"/>
          </w:tcPr>
          <w:p w:rsidR="00F36F5F" w:rsidRPr="00C32719" w:rsidRDefault="00F36F5F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учитель физической культуры Перепелкин В.Н.</w:t>
            </w:r>
          </w:p>
          <w:p w:rsidR="00F70E91" w:rsidRPr="00C32719" w:rsidRDefault="00F36F5F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- учителя начальных классов</w:t>
            </w:r>
          </w:p>
        </w:tc>
        <w:tc>
          <w:tcPr>
            <w:tcW w:w="1914" w:type="dxa"/>
          </w:tcPr>
          <w:p w:rsidR="00F70E91" w:rsidRPr="00C32719" w:rsidRDefault="00F36F5F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2015-2016 учебный год</w:t>
            </w:r>
          </w:p>
        </w:tc>
      </w:tr>
      <w:tr w:rsidR="00F36F5F" w:rsidRPr="00C32719" w:rsidTr="00766DC7">
        <w:tc>
          <w:tcPr>
            <w:tcW w:w="466" w:type="dxa"/>
          </w:tcPr>
          <w:p w:rsidR="00F36F5F" w:rsidRPr="00C32719" w:rsidRDefault="00F36F5F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32" w:type="dxa"/>
          </w:tcPr>
          <w:p w:rsidR="00F36F5F" w:rsidRPr="00C32719" w:rsidRDefault="00F36F5F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утверждение планов мероприятий по введению ВФСК ГТО, </w:t>
            </w:r>
            <w:proofErr w:type="gramStart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предусматривающих</w:t>
            </w:r>
            <w:proofErr w:type="gramEnd"/>
            <w:r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проведение</w:t>
            </w:r>
            <w:r w:rsidR="00C32719" w:rsidRPr="00C32719">
              <w:rPr>
                <w:rFonts w:ascii="Times New Roman" w:hAnsi="Times New Roman" w:cs="Times New Roman"/>
                <w:sz w:val="20"/>
                <w:szCs w:val="20"/>
              </w:rPr>
              <w:t xml:space="preserve"> в образовательных организациях в МБОУ "Елаурская СОШ" пропагандистских акций, просветительских и творческих мероприятий направленных на продвижение ВФСК ГТО среди обучающихся, физкультурно-спортивных мероприятий с элементами тестирования на выполнение видов испытаний (тестов) ВФСК ГТО, а также деятельность по информационному сопровождению процесса внедрения ГТО. </w:t>
            </w:r>
          </w:p>
        </w:tc>
        <w:tc>
          <w:tcPr>
            <w:tcW w:w="2245" w:type="dxa"/>
          </w:tcPr>
          <w:p w:rsidR="00F36F5F" w:rsidRPr="00C32719" w:rsidRDefault="00C32719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План мероприятий (дорожная карта) по внедрению ВФСК ГТО</w:t>
            </w:r>
          </w:p>
        </w:tc>
        <w:tc>
          <w:tcPr>
            <w:tcW w:w="1914" w:type="dxa"/>
          </w:tcPr>
          <w:p w:rsidR="00F36F5F" w:rsidRPr="00C32719" w:rsidRDefault="00C32719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МБОУ «Елаурская СОШ»</w:t>
            </w:r>
          </w:p>
        </w:tc>
        <w:tc>
          <w:tcPr>
            <w:tcW w:w="1914" w:type="dxa"/>
          </w:tcPr>
          <w:p w:rsidR="00F36F5F" w:rsidRPr="00C32719" w:rsidRDefault="00C32719" w:rsidP="00C32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719">
              <w:rPr>
                <w:rFonts w:ascii="Times New Roman" w:hAnsi="Times New Roman" w:cs="Times New Roman"/>
                <w:sz w:val="20"/>
                <w:szCs w:val="20"/>
              </w:rPr>
              <w:t>Сентябрь 2015 год</w:t>
            </w:r>
          </w:p>
        </w:tc>
      </w:tr>
    </w:tbl>
    <w:p w:rsidR="00766DC7" w:rsidRPr="00C32719" w:rsidRDefault="00766DC7" w:rsidP="00C3271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66DC7" w:rsidRPr="00C32719" w:rsidSect="00766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D81"/>
    <w:rsid w:val="00011075"/>
    <w:rsid w:val="00487CBE"/>
    <w:rsid w:val="004C4653"/>
    <w:rsid w:val="004F6D34"/>
    <w:rsid w:val="005624B5"/>
    <w:rsid w:val="00683E5D"/>
    <w:rsid w:val="00766DC7"/>
    <w:rsid w:val="007A7B44"/>
    <w:rsid w:val="00AB2D81"/>
    <w:rsid w:val="00B13918"/>
    <w:rsid w:val="00C32719"/>
    <w:rsid w:val="00F36B53"/>
    <w:rsid w:val="00F36F5F"/>
    <w:rsid w:val="00F7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6</cp:revision>
  <dcterms:created xsi:type="dcterms:W3CDTF">2015-11-23T05:57:00Z</dcterms:created>
  <dcterms:modified xsi:type="dcterms:W3CDTF">2015-11-23T08:20:00Z</dcterms:modified>
</cp:coreProperties>
</file>